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26"/>
      </w:tblGrid>
      <w:tr w:rsidR="009F6F28" w:rsidRPr="009F6F28" w:rsidTr="00D21F8E">
        <w:trPr>
          <w:trHeight w:val="45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9F6F28" w:rsidRPr="00D21F8E" w:rsidRDefault="009F6F28" w:rsidP="00D21F8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F6F28" w:rsidRPr="009F6F28" w:rsidTr="00D21F8E">
        <w:trPr>
          <w:trHeight w:val="15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9F6F28" w:rsidRPr="009F6F28" w:rsidRDefault="009F6F28" w:rsidP="009F6F2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"/>
                <w:szCs w:val="18"/>
              </w:rPr>
            </w:pPr>
          </w:p>
        </w:tc>
      </w:tr>
      <w:tr w:rsidR="009F6F28" w:rsidRPr="009F6F28" w:rsidTr="00D21F8E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9F6F28" w:rsidRPr="00D21F8E" w:rsidRDefault="00D21F8E" w:rsidP="00D21F8E">
            <w:pPr>
              <w:widowControl/>
              <w:wordWrap/>
              <w:autoSpaceDE/>
              <w:autoSpaceDN/>
              <w:spacing w:before="100" w:beforeAutospacing="1" w:after="100" w:afterAutospacing="1" w:line="360" w:lineRule="auto"/>
              <w:rPr>
                <w:rFonts w:ascii="돋움" w:eastAsia="돋움" w:hAnsi="돋움" w:cs="Arial"/>
                <w:b/>
                <w:color w:val="000000"/>
                <w:kern w:val="0"/>
                <w:sz w:val="36"/>
                <w:szCs w:val="36"/>
              </w:rPr>
            </w:pPr>
            <w:r w:rsidRPr="00D21F8E">
              <w:rPr>
                <w:rFonts w:ascii="돋움" w:eastAsia="돋움" w:hAnsi="돋움" w:cs="Arial" w:hint="eastAsia"/>
                <w:b/>
                <w:color w:val="000000"/>
                <w:kern w:val="0"/>
                <w:sz w:val="36"/>
                <w:szCs w:val="36"/>
              </w:rPr>
              <w:t>[러시아비자 지정병원]</w:t>
            </w:r>
            <w:r>
              <w:rPr>
                <w:rFonts w:ascii="돋움" w:eastAsia="돋움" w:hAnsi="돋움" w:cs="Arial" w:hint="eastAsia"/>
                <w:b/>
                <w:color w:val="000000"/>
                <w:kern w:val="0"/>
                <w:sz w:val="36"/>
                <w:szCs w:val="36"/>
              </w:rPr>
              <w:t xml:space="preserve"> </w:t>
            </w:r>
            <w:r>
              <w:rPr>
                <w:rFonts w:ascii="돋움" w:eastAsia="돋움" w:hAnsi="돋움" w:cs="Arial"/>
                <w:b/>
                <w:color w:val="000000"/>
                <w:kern w:val="0"/>
                <w:sz w:val="36"/>
                <w:szCs w:val="36"/>
              </w:rPr>
              <w:t>–</w:t>
            </w:r>
            <w:r>
              <w:rPr>
                <w:rFonts w:ascii="돋움" w:eastAsia="돋움" w:hAnsi="돋움" w:cs="Arial" w:hint="eastAsia"/>
                <w:b/>
                <w:color w:val="000000"/>
                <w:kern w:val="0"/>
                <w:sz w:val="36"/>
                <w:szCs w:val="36"/>
              </w:rPr>
              <w:t xml:space="preserve"> </w:t>
            </w:r>
            <w:r w:rsidRPr="00D21F8E">
              <w:rPr>
                <w:rFonts w:ascii="돋움" w:eastAsia="돋움" w:hAnsi="돋움" w:cs="Arial" w:hint="eastAsia"/>
                <w:b/>
                <w:color w:val="000000"/>
                <w:kern w:val="0"/>
                <w:sz w:val="32"/>
                <w:szCs w:val="32"/>
              </w:rPr>
              <w:t>에이즈검사증(유효기간 3개월)</w:t>
            </w:r>
          </w:p>
        </w:tc>
      </w:tr>
    </w:tbl>
    <w:p w:rsidR="00D21F8E" w:rsidRDefault="00D21F8E" w:rsidP="00D21F8E">
      <w:pPr>
        <w:pStyle w:val="a7"/>
        <w:spacing w:line="312" w:lineRule="auto"/>
        <w:ind w:firstLineChars="200" w:firstLine="480"/>
        <w:rPr>
          <w:rFonts w:hint="eastAsia"/>
        </w:rPr>
      </w:pPr>
      <w:r>
        <w:rPr>
          <w:rFonts w:hint="eastAsia"/>
        </w:rPr>
        <w:t>* 서울:  신촌 세브란스 병원 (02-2228-5808)</w:t>
      </w:r>
    </w:p>
    <w:p w:rsidR="00D21F8E" w:rsidRDefault="00D21F8E" w:rsidP="00D21F8E">
      <w:pPr>
        <w:pStyle w:val="a7"/>
        <w:spacing w:line="312" w:lineRule="auto"/>
        <w:ind w:firstLineChars="600" w:firstLine="1440"/>
        <w:rPr>
          <w:rFonts w:hint="eastAsia"/>
        </w:rPr>
      </w:pPr>
      <w:r>
        <w:rPr>
          <w:rFonts w:hint="eastAsia"/>
        </w:rPr>
        <w:t>아름샘 병원 (02-591-9119)</w:t>
      </w:r>
    </w:p>
    <w:p w:rsidR="00D21F8E" w:rsidRDefault="00D21F8E" w:rsidP="00D21F8E">
      <w:pPr>
        <w:pStyle w:val="a7"/>
        <w:spacing w:line="312" w:lineRule="auto"/>
        <w:ind w:firstLineChars="193" w:firstLine="463"/>
        <w:rPr>
          <w:rFonts w:hint="eastAsia"/>
        </w:rPr>
      </w:pPr>
      <w:r>
        <w:rPr>
          <w:rFonts w:hint="eastAsia"/>
        </w:rPr>
        <w:t>* 속초:  속초보건호 (033-639-2922)</w:t>
      </w:r>
    </w:p>
    <w:p w:rsidR="00D21F8E" w:rsidRDefault="00D21F8E" w:rsidP="00D21F8E">
      <w:pPr>
        <w:pStyle w:val="a7"/>
        <w:spacing w:line="312" w:lineRule="auto"/>
        <w:ind w:firstLineChars="193" w:firstLine="463"/>
        <w:rPr>
          <w:rFonts w:hint="eastAsia"/>
        </w:rPr>
      </w:pPr>
      <w:r>
        <w:rPr>
          <w:rFonts w:hint="eastAsia"/>
        </w:rPr>
        <w:t>* 부산:  고신대학 복음병원 (051-990-6155)</w:t>
      </w:r>
    </w:p>
    <w:p w:rsidR="00D21F8E" w:rsidRDefault="00D21F8E" w:rsidP="00D21F8E">
      <w:pPr>
        <w:pStyle w:val="a7"/>
        <w:spacing w:line="312" w:lineRule="auto"/>
        <w:ind w:firstLineChars="592" w:firstLine="1421"/>
        <w:rPr>
          <w:rFonts w:hint="eastAsia"/>
        </w:rPr>
      </w:pPr>
      <w:r>
        <w:rPr>
          <w:rFonts w:hint="eastAsia"/>
        </w:rPr>
        <w:t>좋은 강한 병원   (051-610-9870)</w:t>
      </w:r>
    </w:p>
    <w:sectPr w:rsidR="00D21F8E" w:rsidSect="00951CF2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BA0" w:rsidRDefault="00266BA0" w:rsidP="00D83B9D">
      <w:r>
        <w:separator/>
      </w:r>
    </w:p>
  </w:endnote>
  <w:endnote w:type="continuationSeparator" w:id="1">
    <w:p w:rsidR="00266BA0" w:rsidRDefault="00266BA0" w:rsidP="00D83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BA0" w:rsidRDefault="00266BA0" w:rsidP="00D83B9D">
      <w:r>
        <w:separator/>
      </w:r>
    </w:p>
  </w:footnote>
  <w:footnote w:type="continuationSeparator" w:id="1">
    <w:p w:rsidR="00266BA0" w:rsidRDefault="00266BA0" w:rsidP="00D83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B9D" w:rsidRDefault="0038198B" w:rsidP="00D83B9D">
    <w:pPr>
      <w:pStyle w:val="a6"/>
    </w:pPr>
    <w:r>
      <w:pict>
        <v:rect id="_x71698152" o:spid="_x0000_s1026" style="position:absolute;left:0;text-align:left;margin-left:125.35pt;margin-top:18pt;width:541.2pt;height:42pt;z-index:251660288;mso-position-horizontal-relative:page;mso-position-vertical-relative:page" filled="f" stroked="f">
          <v:textbox>
            <w:txbxContent>
              <w:p w:rsidR="00D83B9D" w:rsidRDefault="00D83B9D" w:rsidP="00D83B9D">
                <w:pPr>
                  <w:pStyle w:val="a6"/>
                  <w:rPr>
                    <w:rFonts w:ascii="굴림체" w:eastAsia="굴림체" w:hAnsi="굴림체"/>
                    <w:b/>
                    <w:bCs/>
                    <w:sz w:val="44"/>
                    <w:szCs w:val="44"/>
                  </w:rPr>
                </w:pPr>
                <w:r>
                  <w:rPr>
                    <w:rFonts w:ascii="굴림체" w:eastAsia="굴림체" w:hAnsi="굴림체" w:hint="eastAsia"/>
                    <w:b/>
                    <w:bCs/>
                    <w:sz w:val="44"/>
                    <w:szCs w:val="44"/>
                  </w:rPr>
                  <w:t>(주)퍼팩트투어 PERFECT TOUR CO.,LTD</w:t>
                </w:r>
              </w:p>
              <w:p w:rsidR="00D83B9D" w:rsidRDefault="00D83B9D" w:rsidP="00D83B9D">
                <w:pPr>
                  <w:pStyle w:val="a6"/>
                </w:pPr>
              </w:p>
            </w:txbxContent>
          </v:textbox>
          <w10:wrap anchorx="page" anchory="page"/>
        </v:rect>
      </w:pict>
    </w:r>
    <w:r w:rsidR="00D83B9D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-638175</wp:posOffset>
          </wp:positionH>
          <wp:positionV relativeFrom="line">
            <wp:posOffset>-378460</wp:posOffset>
          </wp:positionV>
          <wp:extent cx="1293495" cy="514350"/>
          <wp:effectExtent l="19050" t="0" r="1905" b="0"/>
          <wp:wrapTopAndBottom/>
          <wp:docPr id="1" name="_x71953704" descr="EMB000002acbee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71953704" descr="EMB000002acbee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3638"/>
    <w:multiLevelType w:val="hybridMultilevel"/>
    <w:tmpl w:val="5874D956"/>
    <w:lvl w:ilvl="0" w:tplc="6302C5B6">
      <w:start w:val="7"/>
      <w:numFmt w:val="bullet"/>
      <w:lvlText w:val=""/>
      <w:lvlJc w:val="left"/>
      <w:pPr>
        <w:ind w:left="705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1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45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B9D"/>
    <w:rsid w:val="000E37ED"/>
    <w:rsid w:val="0017610D"/>
    <w:rsid w:val="001A4D83"/>
    <w:rsid w:val="001D4ED9"/>
    <w:rsid w:val="00266BA0"/>
    <w:rsid w:val="00310AC7"/>
    <w:rsid w:val="0037021F"/>
    <w:rsid w:val="0038198B"/>
    <w:rsid w:val="0038286C"/>
    <w:rsid w:val="00390714"/>
    <w:rsid w:val="003975E1"/>
    <w:rsid w:val="004C112F"/>
    <w:rsid w:val="004C375A"/>
    <w:rsid w:val="004E7223"/>
    <w:rsid w:val="00513286"/>
    <w:rsid w:val="0053713D"/>
    <w:rsid w:val="0053747D"/>
    <w:rsid w:val="005A056D"/>
    <w:rsid w:val="005C156E"/>
    <w:rsid w:val="00732125"/>
    <w:rsid w:val="00786B57"/>
    <w:rsid w:val="00787299"/>
    <w:rsid w:val="007A77CF"/>
    <w:rsid w:val="007D1678"/>
    <w:rsid w:val="00851B2C"/>
    <w:rsid w:val="008918C7"/>
    <w:rsid w:val="00951CF2"/>
    <w:rsid w:val="009F6F28"/>
    <w:rsid w:val="009F7DCD"/>
    <w:rsid w:val="00A534B1"/>
    <w:rsid w:val="00AD5790"/>
    <w:rsid w:val="00B21B2A"/>
    <w:rsid w:val="00B3539F"/>
    <w:rsid w:val="00B4222D"/>
    <w:rsid w:val="00B605BB"/>
    <w:rsid w:val="00BF4E45"/>
    <w:rsid w:val="00C010FB"/>
    <w:rsid w:val="00C6794B"/>
    <w:rsid w:val="00C86E36"/>
    <w:rsid w:val="00C90CF5"/>
    <w:rsid w:val="00D21F8E"/>
    <w:rsid w:val="00D43D2C"/>
    <w:rsid w:val="00D82191"/>
    <w:rsid w:val="00D83B9D"/>
    <w:rsid w:val="00D95919"/>
    <w:rsid w:val="00DB1A6D"/>
    <w:rsid w:val="00E560D5"/>
    <w:rsid w:val="00E73CED"/>
    <w:rsid w:val="00F10771"/>
    <w:rsid w:val="00F344D7"/>
    <w:rsid w:val="00FA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F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3B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83B9D"/>
  </w:style>
  <w:style w:type="paragraph" w:styleId="a4">
    <w:name w:val="footer"/>
    <w:basedOn w:val="a"/>
    <w:link w:val="Char0"/>
    <w:uiPriority w:val="99"/>
    <w:semiHidden/>
    <w:unhideWhenUsed/>
    <w:rsid w:val="00D83B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D83B9D"/>
  </w:style>
  <w:style w:type="paragraph" w:styleId="a5">
    <w:name w:val="Balloon Text"/>
    <w:basedOn w:val="a"/>
    <w:link w:val="Char1"/>
    <w:uiPriority w:val="99"/>
    <w:semiHidden/>
    <w:unhideWhenUsed/>
    <w:rsid w:val="00D83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D83B9D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바탕글"/>
    <w:basedOn w:val="a"/>
    <w:rsid w:val="00D83B9D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7">
    <w:name w:val="Normal (Web)"/>
    <w:basedOn w:val="a"/>
    <w:uiPriority w:val="99"/>
    <w:unhideWhenUsed/>
    <w:rsid w:val="009F6F2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0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..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......</dc:creator>
  <cp:keywords/>
  <dc:description/>
  <cp:lastModifiedBy>......</cp:lastModifiedBy>
  <cp:revision>2</cp:revision>
  <dcterms:created xsi:type="dcterms:W3CDTF">2012-01-18T06:12:00Z</dcterms:created>
  <dcterms:modified xsi:type="dcterms:W3CDTF">2012-01-18T06:12:00Z</dcterms:modified>
</cp:coreProperties>
</file>